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B63B" w14:textId="77777777" w:rsidR="00932B3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Formation Pratique d’Art-Thérapie du CEE • Hôpital Sainte-Anne</w:t>
      </w:r>
    </w:p>
    <w:p w14:paraId="0CA86B1F" w14:textId="00C4A10B" w:rsidR="00FE3B97" w:rsidRPr="00052D2D" w:rsidRDefault="00FE3B97" w:rsidP="00FE3B97">
      <w:pPr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  <w:t xml:space="preserve"> SESSION 2</w:t>
      </w:r>
    </w:p>
    <w:p w14:paraId="7C66B545" w14:textId="77777777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</w:p>
    <w:p w14:paraId="0B450EFB" w14:textId="15E9F3E9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1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 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810123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1</w:t>
      </w:r>
      <w:r w:rsidR="009878D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7</w:t>
      </w:r>
      <w:r w:rsidR="00810123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810123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au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1</w:t>
      </w:r>
      <w:r w:rsidR="009878D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8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JANVIER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202</w:t>
      </w:r>
      <w:r w:rsidR="00A97AC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735C70D9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3C62217B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6451"/>
        <w:gridCol w:w="2881"/>
        <w:gridCol w:w="19"/>
      </w:tblGrid>
      <w:tr w:rsidR="003F4DE4" w14:paraId="7557227E" w14:textId="10F9783B" w:rsidTr="003F4DE4"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BAB2DD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10AA03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FB15BA2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010A81AD" w14:textId="007D32F4" w:rsidTr="003F4DE4">
        <w:trPr>
          <w:trHeight w:val="586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290D70" w14:textId="479DCB4A" w:rsidR="003F4DE4" w:rsidRDefault="003F4DE4" w:rsidP="00BD79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</w:t>
            </w:r>
            <w:r w:rsidR="009878DC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JANVIER 2025</w:t>
            </w:r>
          </w:p>
        </w:tc>
      </w:tr>
      <w:tr w:rsidR="003F4DE4" w14:paraId="794B4E56" w14:textId="07F56D4A" w:rsidTr="003F4DE4">
        <w:trPr>
          <w:trHeight w:val="6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8771" w14:textId="109E90CD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h30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B95F" w14:textId="77777777" w:rsidR="003F4DE4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Accueil des participants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C911CC9" w14:textId="46F08A19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0DBF" w14:textId="56D124CF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Eric</w:t>
            </w:r>
            <w:proofErr w:type="spellEnd"/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Beguin</w:t>
            </w:r>
            <w:proofErr w:type="spellEnd"/>
          </w:p>
        </w:tc>
      </w:tr>
      <w:tr w:rsidR="00964A8A" w14:paraId="79AA40C3" w14:textId="3DF51CF5" w:rsidTr="003F4DE4">
        <w:trPr>
          <w:trHeight w:val="6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D61" w14:textId="25C87282" w:rsidR="00964A8A" w:rsidRPr="00A71FEE" w:rsidRDefault="00964A8A" w:rsidP="00964A8A">
            <w:pPr>
              <w:jc w:val="center"/>
              <w:rPr>
                <w:rFonts w:ascii="Arial" w:hAnsi="Arial" w:cs="Arial"/>
                <w:b/>
                <w:bCs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h30 - 1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10E" w14:textId="726E7518" w:rsidR="00964A8A" w:rsidRPr="00A71FEE" w:rsidRDefault="00964A8A" w:rsidP="00964A8A">
            <w:pPr>
              <w:jc w:val="center"/>
              <w:rPr>
                <w:rFonts w:ascii="Arial" w:hAnsi="Arial" w:cs="Arial"/>
                <w:bCs/>
              </w:rPr>
            </w:pPr>
            <w:r w:rsidRPr="00463715">
              <w:rPr>
                <w:rFonts w:ascii="Arial" w:hAnsi="Arial" w:cs="Arial"/>
                <w:bCs/>
              </w:rPr>
              <w:t>Introduction à l’art Thérapie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8BA" w14:textId="135BAD18" w:rsidR="00964A8A" w:rsidRPr="00587CE2" w:rsidRDefault="00964A8A" w:rsidP="00964A8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3F4DE4" w14:paraId="37EB9499" w14:textId="56C47B1B" w:rsidTr="003F4DE4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7659" w14:textId="7A1B1AB1" w:rsidR="003F4DE4" w:rsidRPr="00A71FEE" w:rsidRDefault="003F4DE4" w:rsidP="00D433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FEE">
              <w:rPr>
                <w:rFonts w:ascii="Arial" w:hAnsi="Arial" w:cs="Arial"/>
                <w:b/>
                <w:bCs/>
              </w:rPr>
              <w:t xml:space="preserve">14h00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A71FEE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>5h30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F166" w14:textId="6FE89783" w:rsidR="003F4DE4" w:rsidRPr="00A71FEE" w:rsidRDefault="003F4DE4" w:rsidP="00D43369">
            <w:pPr>
              <w:jc w:val="center"/>
              <w:rPr>
                <w:rFonts w:ascii="Arial" w:hAnsi="Arial" w:cs="Arial"/>
                <w:bCs/>
              </w:rPr>
            </w:pPr>
            <w:r w:rsidRPr="00A71FEE">
              <w:rPr>
                <w:rFonts w:ascii="Arial" w:hAnsi="Arial" w:cs="Arial"/>
                <w:bCs/>
              </w:rPr>
              <w:t>Le MAHHSA – Histoire d’une collection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151" w14:textId="07A9FBAD" w:rsidR="003F4DE4" w:rsidRPr="00587CE2" w:rsidRDefault="003F4DE4" w:rsidP="00D43369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Margaux Pisteur</w:t>
            </w:r>
          </w:p>
        </w:tc>
      </w:tr>
      <w:tr w:rsidR="00E903DE" w14:paraId="415C1BBB" w14:textId="671DED2E" w:rsidTr="003F4DE4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86EC" w14:textId="591A7A35" w:rsidR="00E903DE" w:rsidRPr="00F00BD6" w:rsidRDefault="00E903DE" w:rsidP="00E903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F00BD6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F00BD6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07AB" w14:textId="25B1B89F" w:rsidR="00E903DE" w:rsidRPr="00F00BD6" w:rsidRDefault="00E903DE" w:rsidP="00E903D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Découverte de l’institution et histoire de l’hôpital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EF3B" w14:textId="7C612F51" w:rsidR="00E903DE" w:rsidRPr="00587CE2" w:rsidRDefault="00E903DE" w:rsidP="00E903DE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>
              <w:rPr>
                <w:rFonts w:ascii="Arial" w:hAnsi="Arial" w:cs="Arial"/>
                <w:b/>
                <w:bCs/>
                <w:color w:val="004F88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b/>
                <w:bCs/>
                <w:color w:val="004F88"/>
              </w:rPr>
              <w:t>Piolti</w:t>
            </w:r>
            <w:proofErr w:type="spellEnd"/>
          </w:p>
        </w:tc>
      </w:tr>
      <w:tr w:rsidR="003F4DE4" w14:paraId="7F975C85" w14:textId="6E419C38" w:rsidTr="003F4DE4">
        <w:trPr>
          <w:gridAfter w:val="1"/>
          <w:wAfter w:w="19" w:type="dxa"/>
          <w:trHeight w:val="567"/>
          <w:jc w:val="center"/>
        </w:trPr>
        <w:tc>
          <w:tcPr>
            <w:tcW w:w="1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38A951" w14:textId="2CF69822" w:rsidR="003F4DE4" w:rsidRPr="00E66661" w:rsidRDefault="003F4DE4" w:rsidP="00BD79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661">
              <w:rPr>
                <w:rFonts w:ascii="Arial" w:hAnsi="Arial" w:cs="Arial"/>
                <w:b/>
                <w:bCs/>
                <w:color w:val="000000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878DC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E66661">
              <w:rPr>
                <w:rFonts w:ascii="Arial" w:hAnsi="Arial" w:cs="Arial"/>
                <w:b/>
                <w:bCs/>
                <w:color w:val="000000"/>
              </w:rPr>
              <w:t xml:space="preserve"> JANVIER 202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3F4DE4" w14:paraId="4148F678" w14:textId="50C45753" w:rsidTr="003F4DE4">
        <w:trPr>
          <w:trHeight w:val="62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69E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6C7BB77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9BF5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04D05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207E01B6" w14:textId="438BEC59" w:rsidR="003F4DE4" w:rsidRPr="00504D05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Peinture</w:t>
            </w:r>
            <w:r>
              <w:rPr>
                <w:rFonts w:ascii="Arial" w:hAnsi="Arial" w:cs="Arial"/>
                <w:bCs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 w:rsidRPr="00F00BD6">
              <w:rPr>
                <w:rFonts w:ascii="Arial" w:hAnsi="Arial" w:cs="Arial"/>
                <w:bCs/>
              </w:rPr>
              <w:t>É</w:t>
            </w:r>
            <w:r w:rsidRPr="00504D05"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478B0" w14:textId="3F213DAA" w:rsidR="003F4DE4" w:rsidRPr="00E66661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Sybile</w:t>
            </w:r>
            <w:proofErr w:type="spellEnd"/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 Breton</w:t>
            </w:r>
            <w:r w:rsidRPr="00587CE2">
              <w:rPr>
                <w:rFonts w:ascii="Arial" w:hAnsi="Arial" w:cs="Arial"/>
                <w:b/>
                <w:bCs/>
                <w:color w:val="007BB8"/>
              </w:rPr>
              <w:br/>
              <w:t xml:space="preserve">Caroline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Boisgalla</w:t>
            </w:r>
            <w:r w:rsidRPr="004E4D07">
              <w:rPr>
                <w:rFonts w:ascii="Arial" w:hAnsi="Arial" w:cs="Arial"/>
                <w:b/>
                <w:bCs/>
                <w:color w:val="004F9B"/>
              </w:rPr>
              <w:t>is</w:t>
            </w:r>
            <w:proofErr w:type="spellEnd"/>
          </w:p>
        </w:tc>
      </w:tr>
      <w:tr w:rsidR="003F4DE4" w14:paraId="103087E4" w14:textId="7D258439" w:rsidTr="003F4DE4">
        <w:trPr>
          <w:trHeight w:val="610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38D4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F1B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8AA27" w14:textId="77777777" w:rsidR="003F4DE4" w:rsidRPr="00E66661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0D9E808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2A74935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7877C6DE" w14:textId="3132F055" w:rsidR="00320253" w:rsidRPr="00052D2D" w:rsidRDefault="00932B37" w:rsidP="00FE3B97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08CFD615" w14:textId="0788AB6C" w:rsidR="00FE3B97" w:rsidRPr="00052D2D" w:rsidRDefault="00FE3B97" w:rsidP="00FE3B97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26152F42" w14:textId="4003932C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2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 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21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22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MARS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15C2C415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6BE90995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3F4DE4" w14:paraId="659CF2AC" w14:textId="1B99FD29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66217C8F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DB4554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A38BB7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6E6862E6" w14:textId="15089D68" w:rsidTr="003F4DE4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57C5D7" w14:textId="586226DE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21 MARS 2025</w:t>
            </w:r>
          </w:p>
        </w:tc>
      </w:tr>
      <w:tr w:rsidR="003F4DE4" w14:paraId="46861817" w14:textId="5F4DA005" w:rsidTr="003F4DE4">
        <w:trPr>
          <w:trHeight w:val="72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1428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D15" w14:textId="38892BB5" w:rsidR="003F4DE4" w:rsidRPr="00AC4D68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AC4D68">
              <w:rPr>
                <w:rFonts w:ascii="Arial" w:hAnsi="Arial" w:cs="Arial"/>
                <w:bCs/>
              </w:rPr>
              <w:t>Le cadre en Art Thérapie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BD491" w14:textId="735A5709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Marie-Laure Colrat</w:t>
            </w:r>
          </w:p>
        </w:tc>
      </w:tr>
      <w:tr w:rsidR="003F4DE4" w14:paraId="6DE9A569" w14:textId="7AEA0524" w:rsidTr="003F4DE4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11FC" w14:textId="77777777" w:rsidR="003F4DE4" w:rsidRPr="00BB7713" w:rsidRDefault="003F4DE4" w:rsidP="00D433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AC0B" w14:textId="6BC80D6A" w:rsidR="003F4DE4" w:rsidRPr="00AC4D68" w:rsidRDefault="003F4DE4" w:rsidP="00D43369">
            <w:pPr>
              <w:jc w:val="center"/>
              <w:rPr>
                <w:rFonts w:ascii="Arial" w:hAnsi="Arial" w:cs="Arial"/>
                <w:bCs/>
              </w:rPr>
            </w:pPr>
            <w:r w:rsidRPr="00AC4D68">
              <w:rPr>
                <w:rFonts w:ascii="Arial" w:hAnsi="Arial" w:cs="Arial"/>
                <w:bCs/>
              </w:rPr>
              <w:t>Approche théorique de l</w:t>
            </w:r>
            <w:r>
              <w:rPr>
                <w:rFonts w:ascii="Arial" w:hAnsi="Arial" w:cs="Arial"/>
                <w:bCs/>
              </w:rPr>
              <w:t>a Peinture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DE04" w14:textId="0BB92A7E" w:rsidR="003F4DE4" w:rsidRPr="00587CE2" w:rsidRDefault="003F4DE4" w:rsidP="00D43369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Maria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Galofro</w:t>
            </w:r>
            <w:proofErr w:type="spellEnd"/>
          </w:p>
        </w:tc>
      </w:tr>
      <w:tr w:rsidR="003F4DE4" w14:paraId="6252A90B" w14:textId="3004E4F4" w:rsidTr="003F4DE4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A614" w14:textId="77777777" w:rsidR="003F4DE4" w:rsidRPr="00F00BD6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2DB3" w14:textId="77777777" w:rsidR="003F4DE4" w:rsidRPr="00F00BD6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0BD6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FD19" w14:textId="77777777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6B3266A8" w14:textId="0787271E" w:rsidTr="003F4DE4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69B59" w14:textId="406E5568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22 MARS 2025</w:t>
            </w:r>
          </w:p>
        </w:tc>
      </w:tr>
      <w:tr w:rsidR="003F4DE4" w14:paraId="6BF7C0B4" w14:textId="27429414" w:rsidTr="003F4DE4">
        <w:trPr>
          <w:trHeight w:val="655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27AE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1994006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2543" w14:textId="77777777" w:rsidR="003F4DE4" w:rsidRPr="00002918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02918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54A552A1" w14:textId="002B33B4" w:rsidR="003F4DE4" w:rsidRPr="00002918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Danse</w:t>
            </w:r>
            <w:r>
              <w:rPr>
                <w:rFonts w:ascii="Arial" w:hAnsi="Arial" w:cs="Arial"/>
                <w:bCs/>
              </w:rPr>
              <w:br/>
            </w: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Musique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FDBC7" w14:textId="21652697" w:rsidR="003F4DE4" w:rsidRPr="00CA4A6F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CA4A6F">
              <w:rPr>
                <w:rFonts w:ascii="Arial" w:hAnsi="Arial" w:cs="Arial"/>
                <w:b/>
                <w:bCs/>
                <w:color w:val="0070C0"/>
                <w:lang w:val="en-US"/>
              </w:rPr>
              <w:t>Pyrene Hetz</w:t>
            </w:r>
          </w:p>
          <w:p w14:paraId="297F53B6" w14:textId="75E4BB84" w:rsidR="003F4DE4" w:rsidRPr="00F00BD6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Maria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Galofaro</w:t>
            </w:r>
            <w:proofErr w:type="spellEnd"/>
          </w:p>
        </w:tc>
      </w:tr>
      <w:tr w:rsidR="003F4DE4" w14:paraId="33B513F9" w14:textId="2D7F49EB" w:rsidTr="003F4DE4">
        <w:trPr>
          <w:trHeight w:val="70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B5C6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347C" w14:textId="77777777" w:rsidR="003F4DE4" w:rsidRPr="00002918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464CB" w14:textId="77777777" w:rsidR="003F4DE4" w:rsidRPr="00002918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4CC127F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83C73B8" w14:textId="70612254" w:rsidR="00932B37" w:rsidRDefault="00EC3550" w:rsidP="00CF3438">
      <w:pPr>
        <w:jc w:val="center"/>
      </w:pPr>
      <w:r>
        <w:br/>
      </w:r>
      <w:r>
        <w:br/>
      </w:r>
      <w:r w:rsidR="00ED28EE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02303D5A" w14:textId="77777777" w:rsidR="002D59A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0FAE6191" w14:textId="392A22FB" w:rsidR="00932B37" w:rsidRPr="00052D2D" w:rsidRDefault="00FE3B9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2FE1B02D" w14:textId="4C73618C" w:rsidR="002D59A7" w:rsidRPr="00052D2D" w:rsidRDefault="002D59A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3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</w:t>
      </w:r>
      <w:r w:rsidR="0077336B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1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6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17</w:t>
      </w:r>
      <w:r w:rsidR="00153D32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MAI</w:t>
      </w:r>
      <w:r w:rsidR="0077336B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0030772F" w14:textId="77777777" w:rsidR="002D59A7" w:rsidRDefault="002D59A7" w:rsidP="002E624A">
      <w:pPr>
        <w:rPr>
          <w:rFonts w:ascii="Arial" w:hAnsi="Arial" w:cs="Arial"/>
          <w:b/>
          <w:bCs/>
          <w:color w:val="800080"/>
        </w:rPr>
      </w:pPr>
    </w:p>
    <w:p w14:paraId="5E58E877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900"/>
      </w:tblGrid>
      <w:tr w:rsidR="003F4DE4" w14:paraId="75FD18CD" w14:textId="753285CC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3DB0563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46A54E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0E47BC4C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5A81145B" w14:textId="2CD054E5" w:rsidTr="003F4DE4">
        <w:trPr>
          <w:trHeight w:val="586"/>
          <w:jc w:val="center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81D847" w14:textId="4ACE6312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16 MAI 2025</w:t>
            </w:r>
          </w:p>
        </w:tc>
      </w:tr>
      <w:tr w:rsidR="003F4DE4" w14:paraId="53EBAEF2" w14:textId="0653091E" w:rsidTr="003F4DE4">
        <w:trPr>
          <w:trHeight w:val="75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D581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85AA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Art Plastiques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98F64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C3A">
              <w:rPr>
                <w:rFonts w:ascii="Arial" w:hAnsi="Arial" w:cs="Arial"/>
                <w:b/>
                <w:bCs/>
                <w:color w:val="007BB8"/>
              </w:rPr>
              <w:t xml:space="preserve">Martine Colignon </w:t>
            </w:r>
          </w:p>
        </w:tc>
      </w:tr>
      <w:tr w:rsidR="003F4DE4" w14:paraId="6EA49BA9" w14:textId="79B46E82" w:rsidTr="003F4DE4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5135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292E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Appr</w:t>
            </w:r>
            <w:r>
              <w:rPr>
                <w:rFonts w:ascii="Arial" w:hAnsi="Arial" w:cs="Arial"/>
                <w:bCs/>
                <w:color w:val="000000"/>
              </w:rPr>
              <w:t>oche théorique de la médiation T</w:t>
            </w:r>
            <w:r w:rsidRPr="00BB7713">
              <w:rPr>
                <w:rFonts w:ascii="Arial" w:hAnsi="Arial" w:cs="Arial"/>
                <w:bCs/>
                <w:color w:val="000000"/>
              </w:rPr>
              <w:t>héâtrale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BC20" w14:textId="77777777" w:rsidR="003F4DE4" w:rsidRPr="00587CE2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Grégory Renault</w:t>
            </w:r>
          </w:p>
        </w:tc>
      </w:tr>
      <w:tr w:rsidR="003F4DE4" w14:paraId="2BDAD462" w14:textId="1ECA122D" w:rsidTr="003F4DE4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1B3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1AE2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01530" w14:textId="77777777" w:rsidR="003F4DE4" w:rsidRPr="00587CE2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33BD7A3E" w14:textId="128655F7" w:rsidTr="003F4DE4">
        <w:trPr>
          <w:trHeight w:val="567"/>
          <w:jc w:val="center"/>
        </w:trPr>
        <w:tc>
          <w:tcPr>
            <w:tcW w:w="113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8020E" w14:textId="21F099DB" w:rsidR="003F4DE4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 17 MAI 2025</w:t>
            </w:r>
          </w:p>
        </w:tc>
      </w:tr>
      <w:tr w:rsidR="003F4DE4" w14:paraId="3FE2794D" w14:textId="7AD3D708" w:rsidTr="003F4DE4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600A" w14:textId="77777777" w:rsidR="003F4DE4" w:rsidRPr="00CE4719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40FC05FF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17A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619CD6FE" w14:textId="6FC5C85F" w:rsidR="003F4DE4" w:rsidRPr="006B483A" w:rsidRDefault="003F4DE4" w:rsidP="00EF1527">
            <w:pPr>
              <w:jc w:val="center"/>
              <w:rPr>
                <w:rFonts w:ascii="Arial" w:hAnsi="Arial" w:cs="Arial"/>
                <w:bCs/>
              </w:rPr>
            </w:pPr>
            <w:r w:rsidRPr="00320533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Théatre</w:t>
            </w:r>
            <w:r>
              <w:rPr>
                <w:rFonts w:ascii="Arial" w:hAnsi="Arial" w:cs="Arial"/>
                <w:bCs/>
              </w:rPr>
              <w:br/>
              <w:t xml:space="preserve">Atelier </w:t>
            </w:r>
            <w:r w:rsidRPr="00500066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A7A9" w14:textId="0B5BA0B2" w:rsidR="003F4DE4" w:rsidRPr="008D76F3" w:rsidRDefault="003F4DE4" w:rsidP="00EF152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Grégory Renault</w:t>
            </w:r>
            <w:r w:rsidRPr="006C7C09">
              <w:rPr>
                <w:rFonts w:ascii="Arial" w:hAnsi="Arial" w:cs="Arial"/>
                <w:b/>
                <w:bCs/>
                <w:strike/>
                <w:lang w:val="en-US"/>
              </w:rPr>
              <w:br/>
            </w:r>
            <w:r w:rsidRPr="004E4D07">
              <w:rPr>
                <w:rFonts w:ascii="Arial" w:hAnsi="Arial" w:cs="Arial"/>
                <w:b/>
                <w:bCs/>
                <w:color w:val="004F9B"/>
              </w:rPr>
              <w:t>Annie Blasco</w:t>
            </w:r>
          </w:p>
        </w:tc>
      </w:tr>
      <w:tr w:rsidR="003F4DE4" w14:paraId="48F74723" w14:textId="491CA274" w:rsidTr="003F4DE4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4AF3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2D29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527D" w14:textId="77777777" w:rsidR="003F4DE4" w:rsidRPr="00F85687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170E427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72ED8F38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1E9C5C7E" w14:textId="77777777" w:rsidR="00320253" w:rsidRDefault="002D59A7" w:rsidP="002E624A">
      <w:r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346E113B" w14:textId="77777777" w:rsidR="00932B3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7D97CA1D" w14:textId="52344B50" w:rsidR="00320253" w:rsidRPr="00052D2D" w:rsidRDefault="00FE3B97" w:rsidP="002E624A">
      <w:pPr>
        <w:tabs>
          <w:tab w:val="left" w:pos="8261"/>
        </w:tabs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SESSION 2</w:t>
      </w:r>
    </w:p>
    <w:p w14:paraId="4331B7E4" w14:textId="2222D80B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4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 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4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JUILLET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65687B52" w14:textId="77777777" w:rsidR="00320253" w:rsidRDefault="00320253" w:rsidP="002E624A">
      <w:pPr>
        <w:jc w:val="center"/>
        <w:rPr>
          <w:rFonts w:ascii="Arial" w:hAnsi="Arial" w:cs="Arial"/>
          <w:b/>
          <w:bCs/>
          <w:color w:val="800080"/>
        </w:rPr>
      </w:pPr>
    </w:p>
    <w:p w14:paraId="744FDC4A" w14:textId="77777777" w:rsidR="002E624A" w:rsidRDefault="002E624A" w:rsidP="002E624A">
      <w:pPr>
        <w:jc w:val="center"/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3F4DE4" w14:paraId="3337F6EE" w14:textId="5FB61B01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36C30B7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39C264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8746AC6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41E12A01" w14:textId="4829240B" w:rsidTr="003F4DE4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285E3" w14:textId="255A737D" w:rsidR="003F4DE4" w:rsidRDefault="003F4DE4" w:rsidP="00452F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4 JUILLET 2025</w:t>
            </w:r>
          </w:p>
        </w:tc>
      </w:tr>
      <w:tr w:rsidR="003F4DE4" w14:paraId="71691372" w14:textId="55A705A5" w:rsidTr="003F4DE4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4E7D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15B" w14:textId="1EFDF9BB" w:rsidR="003F4DE4" w:rsidRPr="006B3436" w:rsidRDefault="006F73F1" w:rsidP="002E624A">
            <w:pPr>
              <w:jc w:val="center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Spécificité Peinture et gravure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C1EC" w14:textId="751C7FE0" w:rsidR="003F4DE4" w:rsidRPr="00587CE2" w:rsidRDefault="006F73F1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>
              <w:rPr>
                <w:rFonts w:ascii="Arial" w:hAnsi="Arial" w:cs="Arial"/>
                <w:b/>
                <w:bCs/>
                <w:color w:val="007BB8"/>
              </w:rPr>
              <w:t>Camille Delcourt</w:t>
            </w:r>
          </w:p>
        </w:tc>
      </w:tr>
      <w:tr w:rsidR="003F4DE4" w14:paraId="17F8DFE2" w14:textId="54494BE8" w:rsidTr="003F4DE4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EC34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8765" w14:textId="3AF6042C" w:rsidR="003F4DE4" w:rsidRPr="00BB7713" w:rsidRDefault="006F73F1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Approche théorique du Modelage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F4E0" w14:textId="00BE2D0F" w:rsidR="003F4DE4" w:rsidRPr="00587CE2" w:rsidRDefault="006F73F1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Déborah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Zacot</w:t>
            </w:r>
            <w:proofErr w:type="spellEnd"/>
          </w:p>
        </w:tc>
      </w:tr>
      <w:tr w:rsidR="003F4DE4" w14:paraId="6B8CBFF5" w14:textId="4D468E37" w:rsidTr="003F4DE4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9EC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8D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A3281" w14:textId="77777777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356F1C0F" w14:textId="18E8F833" w:rsidTr="003F4DE4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348F90" w14:textId="64F093C1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5 JUILLET 2025</w:t>
            </w:r>
          </w:p>
        </w:tc>
      </w:tr>
      <w:tr w:rsidR="003F4DE4" w14:paraId="29AACA67" w14:textId="56743CE3" w:rsidTr="003F4DE4">
        <w:trPr>
          <w:trHeight w:val="70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3662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0AF6F34B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45BC" w14:textId="77777777" w:rsidR="003F4DE4" w:rsidRPr="00B267B8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267B8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3CE024B0" w14:textId="57865CD4" w:rsidR="003F4DE4" w:rsidRPr="00B267B8" w:rsidRDefault="003F4DE4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4D05">
              <w:rPr>
                <w:rFonts w:ascii="Arial" w:hAnsi="Arial" w:cs="Arial"/>
                <w:bCs/>
              </w:rPr>
              <w:t>Atelier</w:t>
            </w:r>
            <w:r>
              <w:rPr>
                <w:rFonts w:ascii="Arial" w:hAnsi="Arial" w:cs="Arial"/>
                <w:bCs/>
              </w:rPr>
              <w:t xml:space="preserve"> Peinture Gravure</w:t>
            </w:r>
            <w:r>
              <w:rPr>
                <w:rFonts w:ascii="Arial" w:hAnsi="Arial" w:cs="Arial"/>
                <w:bCs/>
              </w:rPr>
              <w:br/>
            </w:r>
            <w:r w:rsidRPr="00E77464">
              <w:rPr>
                <w:rFonts w:ascii="Arial" w:hAnsi="Arial" w:cs="Arial"/>
                <w:bCs/>
              </w:rPr>
              <w:t>Atelier Collage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C57F7" w14:textId="33C67972" w:rsidR="003F4DE4" w:rsidRPr="006B483A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87CE2">
              <w:rPr>
                <w:rFonts w:ascii="Arial" w:hAnsi="Arial" w:cs="Arial"/>
                <w:b/>
                <w:bCs/>
                <w:color w:val="007BB8"/>
              </w:rPr>
              <w:t>Camille Delcourt</w:t>
            </w:r>
            <w:r w:rsidRPr="00587CE2">
              <w:rPr>
                <w:rFonts w:ascii="Arial" w:hAnsi="Arial" w:cs="Arial"/>
                <w:b/>
                <w:bCs/>
                <w:color w:val="007BB8"/>
              </w:rPr>
              <w:br/>
            </w:r>
            <w:r w:rsidRPr="00587CE2">
              <w:rPr>
                <w:rFonts w:ascii="Arial" w:hAnsi="Arial" w:cs="Arial"/>
                <w:b/>
                <w:bCs/>
                <w:color w:val="007BB8"/>
                <w:lang w:val="en-US"/>
              </w:rPr>
              <w:t>Nelly Nahon</w:t>
            </w:r>
          </w:p>
        </w:tc>
      </w:tr>
      <w:tr w:rsidR="003F4DE4" w14:paraId="54943274" w14:textId="64E76C69" w:rsidTr="003F4DE4">
        <w:trPr>
          <w:trHeight w:val="670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93E2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FD00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2AFCF" w14:textId="77777777" w:rsidR="003F4DE4" w:rsidRPr="006B483A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4606E4C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12743181" w14:textId="77777777" w:rsidR="00320253" w:rsidRDefault="00320253" w:rsidP="002E624A">
      <w:r>
        <w:br w:type="page"/>
      </w:r>
    </w:p>
    <w:p w14:paraId="0E9BD7D1" w14:textId="77777777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3F30478A" w14:textId="18F71057" w:rsidR="00FE3B97" w:rsidRPr="00052D2D" w:rsidRDefault="00FE3B9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0BB31803" w14:textId="77777777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</w:p>
    <w:p w14:paraId="70ACEF92" w14:textId="4AFAE174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5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– 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du 1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1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3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SEPTEMBRE 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356FB4FE" w14:textId="77777777" w:rsidR="00320253" w:rsidRDefault="00320253" w:rsidP="002E624A">
      <w:pPr>
        <w:jc w:val="center"/>
        <w:rPr>
          <w:rFonts w:ascii="Arial" w:hAnsi="Arial" w:cs="Arial"/>
          <w:b/>
          <w:bCs/>
          <w:color w:val="800080"/>
        </w:rPr>
      </w:pPr>
    </w:p>
    <w:p w14:paraId="197F3EFB" w14:textId="77777777" w:rsidR="002E624A" w:rsidRDefault="002E624A" w:rsidP="002E624A">
      <w:pPr>
        <w:jc w:val="center"/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900"/>
      </w:tblGrid>
      <w:tr w:rsidR="003F4DE4" w14:paraId="4999C6D3" w14:textId="49C63D2F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19FDA5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C87BCBB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E60213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21E76015" w14:textId="32471C69" w:rsidTr="003F4DE4">
        <w:trPr>
          <w:trHeight w:val="586"/>
          <w:jc w:val="center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9EAB5" w14:textId="6EFFF6A4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13 SEPTEMBRE 2025</w:t>
            </w:r>
          </w:p>
        </w:tc>
      </w:tr>
      <w:tr w:rsidR="003F4DE4" w14:paraId="7F281266" w14:textId="691DF79F" w:rsidTr="003F4DE4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C398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060" w14:textId="660B3A91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 xml:space="preserve">Approche théorique </w:t>
            </w:r>
            <w:r>
              <w:rPr>
                <w:rFonts w:ascii="Arial" w:hAnsi="Arial" w:cs="Arial"/>
                <w:bCs/>
                <w:color w:val="000000"/>
              </w:rPr>
              <w:t>Collage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ABAC5" w14:textId="65A9F4ED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Nelly Nahon</w:t>
            </w:r>
          </w:p>
        </w:tc>
      </w:tr>
      <w:tr w:rsidR="003F4DE4" w14:paraId="2404F191" w14:textId="5AF26303" w:rsidTr="003F4DE4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BDE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21A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</w:t>
            </w:r>
            <w:r w:rsidRPr="00612B3B">
              <w:rPr>
                <w:rFonts w:ascii="Arial" w:hAnsi="Arial" w:cs="Arial"/>
                <w:bCs/>
                <w:color w:val="000000"/>
              </w:rPr>
              <w:t>'art-thérapie chez l'enfant et l'adolescent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029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1B02">
              <w:rPr>
                <w:rFonts w:ascii="Arial" w:hAnsi="Arial" w:cs="Arial"/>
                <w:b/>
                <w:bCs/>
                <w:color w:val="004F88"/>
              </w:rPr>
              <w:t>Corinne Montchanin</w:t>
            </w:r>
          </w:p>
        </w:tc>
      </w:tr>
      <w:tr w:rsidR="003F4DE4" w14:paraId="1B795478" w14:textId="21BC473D" w:rsidTr="003F4DE4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074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83E3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8BC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546A8BBA" w14:textId="0D7B675C" w:rsidTr="003F4DE4">
        <w:trPr>
          <w:trHeight w:val="567"/>
          <w:jc w:val="center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CAEBF3" w14:textId="350599BB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14 SEPTEMBRE 2025</w:t>
            </w:r>
          </w:p>
        </w:tc>
      </w:tr>
      <w:tr w:rsidR="003F4DE4" w14:paraId="1CCEEF32" w14:textId="2ACAABBC" w:rsidTr="003F4DE4">
        <w:trPr>
          <w:trHeight w:val="75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4872" w14:textId="77777777" w:rsidR="003F4DE4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2C0B0A24" w14:textId="77777777" w:rsidR="003F4DE4" w:rsidRPr="00BB7713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E90E0EB" w14:textId="77777777" w:rsidR="003F4DE4" w:rsidRPr="00BB7713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324A" w14:textId="77777777" w:rsidR="003F4DE4" w:rsidRPr="007302F0" w:rsidRDefault="003F4DE4" w:rsidP="003A1C3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7302F0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703FFE8C" w14:textId="77777777" w:rsidR="003F4DE4" w:rsidRPr="00504D05" w:rsidRDefault="003F4DE4" w:rsidP="003A1C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Atelier Création – Arts Plastiques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Modelage</w:t>
            </w:r>
          </w:p>
          <w:p w14:paraId="246A3831" w14:textId="77777777" w:rsidR="003F4DE4" w:rsidRPr="0019607C" w:rsidRDefault="003F4DE4" w:rsidP="003A1C3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7B8E" w14:textId="617F9663" w:rsidR="003F4DE4" w:rsidRPr="003962EB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36D">
              <w:rPr>
                <w:rFonts w:ascii="Arial" w:hAnsi="Arial" w:cs="Arial"/>
                <w:b/>
                <w:bCs/>
                <w:color w:val="007BB8"/>
              </w:rPr>
              <w:t xml:space="preserve">Marie-Laure </w:t>
            </w:r>
            <w:proofErr w:type="spellStart"/>
            <w:r w:rsidRPr="0016136D">
              <w:rPr>
                <w:rFonts w:ascii="Arial" w:hAnsi="Arial" w:cs="Arial"/>
                <w:b/>
                <w:bCs/>
                <w:color w:val="007BB8"/>
              </w:rPr>
              <w:t>Colrat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Montaine</w:t>
            </w:r>
            <w:proofErr w:type="spellEnd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 xml:space="preserve"> </w:t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Bruslé</w:t>
            </w:r>
            <w:proofErr w:type="spellEnd"/>
          </w:p>
        </w:tc>
      </w:tr>
      <w:tr w:rsidR="003F4DE4" w14:paraId="42741664" w14:textId="5C5F56DA" w:rsidTr="003F4DE4">
        <w:trPr>
          <w:trHeight w:val="748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25AF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8038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AF6B" w14:textId="77777777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A8BD271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61152A44" w14:textId="77777777" w:rsidR="00320253" w:rsidRDefault="00320253" w:rsidP="002E624A">
      <w:pPr>
        <w:jc w:val="center"/>
      </w:pPr>
    </w:p>
    <w:p w14:paraId="04035E3B" w14:textId="77777777" w:rsidR="00320253" w:rsidRDefault="00320253" w:rsidP="002E624A">
      <w:pPr>
        <w:jc w:val="center"/>
      </w:pPr>
    </w:p>
    <w:p w14:paraId="1042A3A6" w14:textId="77777777" w:rsidR="00320253" w:rsidRDefault="00320253" w:rsidP="002E624A"/>
    <w:p w14:paraId="678CE334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54355260" w14:textId="77777777" w:rsidR="00932B37" w:rsidRDefault="00932B37" w:rsidP="002E624A">
      <w:pPr>
        <w:jc w:val="center"/>
      </w:pPr>
    </w:p>
    <w:p w14:paraId="1CA61E05" w14:textId="77777777" w:rsidR="00932B3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Formation Pratique d’Art-Thérapie du CEE • Hôpital Sainte-Anne</w:t>
      </w:r>
    </w:p>
    <w:p w14:paraId="3779A256" w14:textId="76C87299" w:rsidR="00FE3B97" w:rsidRPr="00052D2D" w:rsidRDefault="00FE3B9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2BDA63EF" w14:textId="77777777" w:rsidR="002D59A7" w:rsidRPr="00052D2D" w:rsidRDefault="002D59A7" w:rsidP="002E624A">
      <w:pPr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</w:p>
    <w:p w14:paraId="7438918D" w14:textId="57C8F8C0" w:rsidR="002D59A7" w:rsidRPr="00052D2D" w:rsidRDefault="002D59A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6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– </w:t>
      </w:r>
      <w:r w:rsidR="00CF22C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du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14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15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NOVEMBRE 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3934C43C" w14:textId="77777777" w:rsidR="002D59A7" w:rsidRDefault="002E624A" w:rsidP="002E624A">
      <w:pPr>
        <w:tabs>
          <w:tab w:val="left" w:pos="7731"/>
        </w:tabs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/>
          <w:bCs/>
          <w:color w:val="800080"/>
        </w:rPr>
        <w:tab/>
      </w:r>
    </w:p>
    <w:p w14:paraId="38590EEF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3F4DE4" w14:paraId="29B4EECB" w14:textId="57189D54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B9EB832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30D3A0C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D7896B4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47072765" w14:textId="2E56F201" w:rsidTr="003F4DE4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6B2161" w14:textId="496346F1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14 NOVEMBRE 2025</w:t>
            </w:r>
          </w:p>
        </w:tc>
      </w:tr>
      <w:tr w:rsidR="003F4DE4" w14:paraId="5AA258DA" w14:textId="3DEC41CF" w:rsidTr="003F4DE4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1D0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F02F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Écriture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0161D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Caroline Boisgallais</w:t>
            </w:r>
          </w:p>
        </w:tc>
      </w:tr>
      <w:tr w:rsidR="003F4DE4" w14:paraId="1E70E960" w14:textId="0327A4C1" w:rsidTr="003F4DE4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776B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FDA4" w14:textId="0AE1B68F" w:rsidR="003F4DE4" w:rsidRPr="006577E0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posture de l’art thérapeute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5825" w14:textId="3764C5A6" w:rsidR="003F4DE4" w:rsidRPr="00BB7713" w:rsidRDefault="00DE4EC3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B8D">
              <w:rPr>
                <w:rFonts w:ascii="Arial" w:hAnsi="Arial" w:cs="Arial"/>
                <w:b/>
                <w:bCs/>
                <w:color w:val="007BB8"/>
              </w:rPr>
              <w:t>Sybille Breton</w:t>
            </w:r>
          </w:p>
        </w:tc>
      </w:tr>
      <w:tr w:rsidR="003F4DE4" w14:paraId="5ABEA632" w14:textId="3FA2E9F4" w:rsidTr="003F4DE4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B85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428B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Synthèse et conclusion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8D1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51911C98" w14:textId="10627788" w:rsidTr="003F4DE4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AE528B" w14:textId="13606E2B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15 NOVEMBRE 2025</w:t>
            </w:r>
          </w:p>
        </w:tc>
      </w:tr>
      <w:tr w:rsidR="003F4DE4" w14:paraId="768A49DE" w14:textId="25A198EE" w:rsidTr="003F4DE4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D2AD" w14:textId="77777777" w:rsidR="003F4DE4" w:rsidRPr="00BB7713" w:rsidRDefault="003F4DE4" w:rsidP="00410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5259206C" w14:textId="77777777" w:rsidR="003F4DE4" w:rsidRPr="00BB7713" w:rsidRDefault="003F4DE4" w:rsidP="00410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A43A" w14:textId="77777777" w:rsidR="003F4DE4" w:rsidRPr="00BB7713" w:rsidRDefault="003F4DE4" w:rsidP="00410A32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1827741A" w14:textId="53FBFED7" w:rsidR="003F4DE4" w:rsidRPr="00BB7713" w:rsidRDefault="003F4DE4" w:rsidP="00410A3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44E3">
              <w:rPr>
                <w:rFonts w:ascii="Arial" w:hAnsi="Arial" w:cs="Arial"/>
                <w:bCs/>
              </w:rPr>
              <w:t>Atelier Théâtre</w:t>
            </w:r>
            <w:r>
              <w:rPr>
                <w:rFonts w:ascii="Arial" w:hAnsi="Arial" w:cs="Arial"/>
                <w:bCs/>
                <w:color w:val="000000"/>
              </w:rPr>
              <w:br/>
              <w:t>Atelier Danse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69E1" w14:textId="28B8CD9D" w:rsidR="003F4DE4" w:rsidRPr="006D79C3" w:rsidRDefault="003F4DE4" w:rsidP="00410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Caroline </w:t>
            </w:r>
            <w:proofErr w:type="spellStart"/>
            <w:r w:rsidRPr="00AA5242">
              <w:rPr>
                <w:rFonts w:ascii="Arial" w:hAnsi="Arial" w:cs="Arial"/>
                <w:b/>
                <w:bCs/>
                <w:color w:val="007BB8"/>
              </w:rPr>
              <w:t>Boisgallais</w:t>
            </w:r>
            <w:proofErr w:type="spellEnd"/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 </w:t>
            </w:r>
            <w:r w:rsidRPr="00A57CCF">
              <w:rPr>
                <w:rFonts w:ascii="Arial" w:hAnsi="Arial" w:cs="Arial"/>
                <w:b/>
                <w:bCs/>
                <w:color w:val="007BB8"/>
              </w:rPr>
              <w:t>Avaro Morell</w:t>
            </w:r>
          </w:p>
        </w:tc>
      </w:tr>
      <w:tr w:rsidR="003F4DE4" w14:paraId="63A068BA" w14:textId="6F4374D5" w:rsidTr="003F4DE4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B5C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249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0037" w14:textId="77777777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BDE8C0E" w14:textId="77777777" w:rsidR="002D59A7" w:rsidRDefault="002D59A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43AFA6D7" w14:textId="77777777" w:rsidR="00BB21AE" w:rsidRDefault="00BB21AE" w:rsidP="002E624A"/>
    <w:p w14:paraId="2C2D251D" w14:textId="77777777" w:rsidR="00841628" w:rsidRDefault="00841628" w:rsidP="002E624A"/>
    <w:sectPr w:rsidR="00841628" w:rsidSect="008F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1806F" w14:textId="77777777" w:rsidR="00DA2CCB" w:rsidRDefault="00DA2CCB" w:rsidP="00320253">
      <w:r>
        <w:separator/>
      </w:r>
    </w:p>
  </w:endnote>
  <w:endnote w:type="continuationSeparator" w:id="0">
    <w:p w14:paraId="77810044" w14:textId="77777777" w:rsidR="00DA2CCB" w:rsidRDefault="00DA2CCB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70BA" w14:textId="77777777" w:rsidR="00D31E9A" w:rsidRDefault="00D31E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D1DE" w14:textId="31CF0FD1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D948D" wp14:editId="50D8E13A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B455F97" wp14:editId="1F70DE74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D31E9A">
      <w:rPr>
        <w:rFonts w:asciiTheme="minorHAnsi" w:hAnsiTheme="minorHAnsi" w:cstheme="minorHAnsi"/>
        <w:sz w:val="20"/>
        <w:szCs w:val="20"/>
      </w:rPr>
      <w:t xml:space="preserve"> –</w:t>
    </w:r>
    <w:r w:rsidRPr="0037414A">
      <w:rPr>
        <w:rFonts w:asciiTheme="minorHAnsi" w:hAnsiTheme="minorHAnsi" w:cstheme="minorHAnsi"/>
        <w:sz w:val="20"/>
        <w:szCs w:val="20"/>
      </w:rPr>
      <w:t xml:space="preserve"> </w:t>
    </w:r>
    <w:r w:rsidR="00D31E9A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- 1 rue Cabanis -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60F2FFDF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54F0020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B665" w14:textId="77777777" w:rsidR="00D31E9A" w:rsidRDefault="00D31E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D99A" w14:textId="77777777" w:rsidR="00DA2CCB" w:rsidRDefault="00DA2CCB" w:rsidP="00320253">
      <w:r>
        <w:separator/>
      </w:r>
    </w:p>
  </w:footnote>
  <w:footnote w:type="continuationSeparator" w:id="0">
    <w:p w14:paraId="5AD3B434" w14:textId="77777777" w:rsidR="00DA2CCB" w:rsidRDefault="00DA2CCB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8860" w14:textId="77777777" w:rsidR="00D31E9A" w:rsidRDefault="00D31E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C40F" w14:textId="664F301E" w:rsidR="00752B3E" w:rsidRDefault="006F2077" w:rsidP="00320253">
    <w:pPr>
      <w:pStyle w:val="En-tte"/>
      <w:ind w:left="-426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26/06/2023</w:t>
    </w:r>
  </w:p>
  <w:p w14:paraId="221C5E8E" w14:textId="77777777" w:rsidR="006F2077" w:rsidRPr="00932B37" w:rsidRDefault="006F2077" w:rsidP="006F2077">
    <w:pPr>
      <w:pStyle w:val="En-tte"/>
      <w:rPr>
        <w:rFonts w:ascii="Arial" w:hAnsi="Arial" w:cs="Arial"/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DD68" w14:textId="77777777" w:rsidR="00D31E9A" w:rsidRDefault="00D31E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0522B"/>
    <w:rsid w:val="00014140"/>
    <w:rsid w:val="00030D8C"/>
    <w:rsid w:val="00043699"/>
    <w:rsid w:val="00052477"/>
    <w:rsid w:val="00052D2D"/>
    <w:rsid w:val="00055CF1"/>
    <w:rsid w:val="0005774C"/>
    <w:rsid w:val="000A04CF"/>
    <w:rsid w:val="000A389F"/>
    <w:rsid w:val="000A4A99"/>
    <w:rsid w:val="000A7D06"/>
    <w:rsid w:val="000B0CC9"/>
    <w:rsid w:val="000D4CAA"/>
    <w:rsid w:val="000D73DB"/>
    <w:rsid w:val="000E3D61"/>
    <w:rsid w:val="000F43D5"/>
    <w:rsid w:val="00102090"/>
    <w:rsid w:val="001151FD"/>
    <w:rsid w:val="001342FF"/>
    <w:rsid w:val="00143286"/>
    <w:rsid w:val="0014685E"/>
    <w:rsid w:val="001478D1"/>
    <w:rsid w:val="00153D32"/>
    <w:rsid w:val="00160152"/>
    <w:rsid w:val="00160E1C"/>
    <w:rsid w:val="00174B06"/>
    <w:rsid w:val="00192A51"/>
    <w:rsid w:val="001A1220"/>
    <w:rsid w:val="001A2020"/>
    <w:rsid w:val="001A2763"/>
    <w:rsid w:val="001A29F0"/>
    <w:rsid w:val="001C39BB"/>
    <w:rsid w:val="001C782A"/>
    <w:rsid w:val="001F5C4C"/>
    <w:rsid w:val="001F6723"/>
    <w:rsid w:val="00203CD8"/>
    <w:rsid w:val="00210302"/>
    <w:rsid w:val="00216B47"/>
    <w:rsid w:val="0025339B"/>
    <w:rsid w:val="00255FDD"/>
    <w:rsid w:val="00260CED"/>
    <w:rsid w:val="00264F27"/>
    <w:rsid w:val="00287E30"/>
    <w:rsid w:val="002A5BC5"/>
    <w:rsid w:val="002A6232"/>
    <w:rsid w:val="002C12A7"/>
    <w:rsid w:val="002C3474"/>
    <w:rsid w:val="002D59A7"/>
    <w:rsid w:val="002E624A"/>
    <w:rsid w:val="00314750"/>
    <w:rsid w:val="003172AF"/>
    <w:rsid w:val="00320253"/>
    <w:rsid w:val="00320533"/>
    <w:rsid w:val="003242BA"/>
    <w:rsid w:val="00334BD3"/>
    <w:rsid w:val="00356E93"/>
    <w:rsid w:val="00361D17"/>
    <w:rsid w:val="00363B89"/>
    <w:rsid w:val="00366A4D"/>
    <w:rsid w:val="00394625"/>
    <w:rsid w:val="003950FB"/>
    <w:rsid w:val="003A1C3A"/>
    <w:rsid w:val="003B4FB6"/>
    <w:rsid w:val="003E6FCC"/>
    <w:rsid w:val="003F4DE4"/>
    <w:rsid w:val="00410A32"/>
    <w:rsid w:val="00412A18"/>
    <w:rsid w:val="0041477B"/>
    <w:rsid w:val="004230A6"/>
    <w:rsid w:val="00452F48"/>
    <w:rsid w:val="00461017"/>
    <w:rsid w:val="00475020"/>
    <w:rsid w:val="00485587"/>
    <w:rsid w:val="00486C3B"/>
    <w:rsid w:val="00491AF0"/>
    <w:rsid w:val="004A2649"/>
    <w:rsid w:val="004B7C84"/>
    <w:rsid w:val="004C50D9"/>
    <w:rsid w:val="004D0F93"/>
    <w:rsid w:val="004E0909"/>
    <w:rsid w:val="004E4D07"/>
    <w:rsid w:val="004F1B02"/>
    <w:rsid w:val="00500066"/>
    <w:rsid w:val="00504A06"/>
    <w:rsid w:val="005074A3"/>
    <w:rsid w:val="00512430"/>
    <w:rsid w:val="005131A9"/>
    <w:rsid w:val="00520EBC"/>
    <w:rsid w:val="005266EE"/>
    <w:rsid w:val="00530E16"/>
    <w:rsid w:val="00531C29"/>
    <w:rsid w:val="00545237"/>
    <w:rsid w:val="00557FC4"/>
    <w:rsid w:val="00563940"/>
    <w:rsid w:val="00564127"/>
    <w:rsid w:val="0056799C"/>
    <w:rsid w:val="005727CE"/>
    <w:rsid w:val="00583992"/>
    <w:rsid w:val="005845F9"/>
    <w:rsid w:val="00587CE2"/>
    <w:rsid w:val="00587D8C"/>
    <w:rsid w:val="005903BD"/>
    <w:rsid w:val="005946B0"/>
    <w:rsid w:val="005B18BB"/>
    <w:rsid w:val="005C4436"/>
    <w:rsid w:val="005E5047"/>
    <w:rsid w:val="005F13E9"/>
    <w:rsid w:val="005F67CE"/>
    <w:rsid w:val="00636365"/>
    <w:rsid w:val="00641E9F"/>
    <w:rsid w:val="006577E0"/>
    <w:rsid w:val="00665028"/>
    <w:rsid w:val="00673AA3"/>
    <w:rsid w:val="006754DC"/>
    <w:rsid w:val="006777AA"/>
    <w:rsid w:val="00686CC3"/>
    <w:rsid w:val="0069133E"/>
    <w:rsid w:val="006A3487"/>
    <w:rsid w:val="006A556D"/>
    <w:rsid w:val="006A78F0"/>
    <w:rsid w:val="006B3E5C"/>
    <w:rsid w:val="006B483A"/>
    <w:rsid w:val="006B4F5E"/>
    <w:rsid w:val="006C10B6"/>
    <w:rsid w:val="006C170F"/>
    <w:rsid w:val="006C560E"/>
    <w:rsid w:val="006C7C09"/>
    <w:rsid w:val="006C7D94"/>
    <w:rsid w:val="006D07EE"/>
    <w:rsid w:val="006D35BB"/>
    <w:rsid w:val="006E2077"/>
    <w:rsid w:val="006F2077"/>
    <w:rsid w:val="006F2CC6"/>
    <w:rsid w:val="006F73F1"/>
    <w:rsid w:val="006F7BB1"/>
    <w:rsid w:val="006F7EB2"/>
    <w:rsid w:val="007128C2"/>
    <w:rsid w:val="007168B5"/>
    <w:rsid w:val="00721198"/>
    <w:rsid w:val="0072345F"/>
    <w:rsid w:val="00726A07"/>
    <w:rsid w:val="00752B3E"/>
    <w:rsid w:val="00757EA1"/>
    <w:rsid w:val="00762810"/>
    <w:rsid w:val="0077336B"/>
    <w:rsid w:val="007A148B"/>
    <w:rsid w:val="007A2046"/>
    <w:rsid w:val="007B1A09"/>
    <w:rsid w:val="007B1D48"/>
    <w:rsid w:val="007D077C"/>
    <w:rsid w:val="007D10CE"/>
    <w:rsid w:val="007E4035"/>
    <w:rsid w:val="007E5A1D"/>
    <w:rsid w:val="007E710C"/>
    <w:rsid w:val="00810123"/>
    <w:rsid w:val="008137B0"/>
    <w:rsid w:val="008178D2"/>
    <w:rsid w:val="00841628"/>
    <w:rsid w:val="00845E72"/>
    <w:rsid w:val="008709A0"/>
    <w:rsid w:val="008746C1"/>
    <w:rsid w:val="00876ABD"/>
    <w:rsid w:val="008825BB"/>
    <w:rsid w:val="008909C0"/>
    <w:rsid w:val="00893BA1"/>
    <w:rsid w:val="008A2045"/>
    <w:rsid w:val="008A2EBA"/>
    <w:rsid w:val="008A45A5"/>
    <w:rsid w:val="008A4A33"/>
    <w:rsid w:val="008C6F23"/>
    <w:rsid w:val="008C7201"/>
    <w:rsid w:val="008D5B94"/>
    <w:rsid w:val="008E68ED"/>
    <w:rsid w:val="008E76C1"/>
    <w:rsid w:val="008F00D6"/>
    <w:rsid w:val="008F2978"/>
    <w:rsid w:val="008F4336"/>
    <w:rsid w:val="00914549"/>
    <w:rsid w:val="00923511"/>
    <w:rsid w:val="00932B37"/>
    <w:rsid w:val="009339D1"/>
    <w:rsid w:val="00950C04"/>
    <w:rsid w:val="00952F44"/>
    <w:rsid w:val="00954A9F"/>
    <w:rsid w:val="00954C59"/>
    <w:rsid w:val="00954C60"/>
    <w:rsid w:val="00957B69"/>
    <w:rsid w:val="00964A8A"/>
    <w:rsid w:val="00977951"/>
    <w:rsid w:val="00984376"/>
    <w:rsid w:val="00984E9F"/>
    <w:rsid w:val="00986E13"/>
    <w:rsid w:val="009878DC"/>
    <w:rsid w:val="009A4C66"/>
    <w:rsid w:val="009B28B5"/>
    <w:rsid w:val="009B5A56"/>
    <w:rsid w:val="009D3565"/>
    <w:rsid w:val="009D778C"/>
    <w:rsid w:val="009E5D10"/>
    <w:rsid w:val="009E5F9A"/>
    <w:rsid w:val="009E63FC"/>
    <w:rsid w:val="00A04D44"/>
    <w:rsid w:val="00A1287C"/>
    <w:rsid w:val="00A134B6"/>
    <w:rsid w:val="00A1406F"/>
    <w:rsid w:val="00A172E7"/>
    <w:rsid w:val="00A203F0"/>
    <w:rsid w:val="00A42097"/>
    <w:rsid w:val="00A44F32"/>
    <w:rsid w:val="00A45FE5"/>
    <w:rsid w:val="00A52650"/>
    <w:rsid w:val="00A70C62"/>
    <w:rsid w:val="00A71FEE"/>
    <w:rsid w:val="00A84846"/>
    <w:rsid w:val="00A85217"/>
    <w:rsid w:val="00A97ACC"/>
    <w:rsid w:val="00AB4496"/>
    <w:rsid w:val="00AB78D8"/>
    <w:rsid w:val="00AC465E"/>
    <w:rsid w:val="00AC4D68"/>
    <w:rsid w:val="00AE2248"/>
    <w:rsid w:val="00AE7542"/>
    <w:rsid w:val="00AF2C60"/>
    <w:rsid w:val="00AF5399"/>
    <w:rsid w:val="00AF7D3F"/>
    <w:rsid w:val="00B171D5"/>
    <w:rsid w:val="00B2093F"/>
    <w:rsid w:val="00B247B7"/>
    <w:rsid w:val="00B42BC7"/>
    <w:rsid w:val="00B517CD"/>
    <w:rsid w:val="00B54ECE"/>
    <w:rsid w:val="00B61FCC"/>
    <w:rsid w:val="00B77642"/>
    <w:rsid w:val="00BA27BB"/>
    <w:rsid w:val="00BA34FE"/>
    <w:rsid w:val="00BB21AE"/>
    <w:rsid w:val="00BB35AD"/>
    <w:rsid w:val="00BC21C1"/>
    <w:rsid w:val="00BD1CBB"/>
    <w:rsid w:val="00BD7938"/>
    <w:rsid w:val="00BE7311"/>
    <w:rsid w:val="00BF35CB"/>
    <w:rsid w:val="00BF61A4"/>
    <w:rsid w:val="00C03BD9"/>
    <w:rsid w:val="00C11732"/>
    <w:rsid w:val="00C14C91"/>
    <w:rsid w:val="00C26650"/>
    <w:rsid w:val="00C41155"/>
    <w:rsid w:val="00C5002D"/>
    <w:rsid w:val="00C62B69"/>
    <w:rsid w:val="00C753E7"/>
    <w:rsid w:val="00C80D53"/>
    <w:rsid w:val="00C80F0F"/>
    <w:rsid w:val="00C81121"/>
    <w:rsid w:val="00C90459"/>
    <w:rsid w:val="00CA0647"/>
    <w:rsid w:val="00CA4A6F"/>
    <w:rsid w:val="00CA7047"/>
    <w:rsid w:val="00CB1154"/>
    <w:rsid w:val="00CC3559"/>
    <w:rsid w:val="00CC509D"/>
    <w:rsid w:val="00CE4249"/>
    <w:rsid w:val="00CF22C1"/>
    <w:rsid w:val="00CF3438"/>
    <w:rsid w:val="00D13A73"/>
    <w:rsid w:val="00D17433"/>
    <w:rsid w:val="00D31E9A"/>
    <w:rsid w:val="00D34FE8"/>
    <w:rsid w:val="00D43369"/>
    <w:rsid w:val="00D43D17"/>
    <w:rsid w:val="00D472EE"/>
    <w:rsid w:val="00D478BE"/>
    <w:rsid w:val="00D537AE"/>
    <w:rsid w:val="00D77D8F"/>
    <w:rsid w:val="00D84FED"/>
    <w:rsid w:val="00D86E20"/>
    <w:rsid w:val="00D93AE9"/>
    <w:rsid w:val="00DA2CCB"/>
    <w:rsid w:val="00DA409A"/>
    <w:rsid w:val="00DA411A"/>
    <w:rsid w:val="00DA4276"/>
    <w:rsid w:val="00DB1CAA"/>
    <w:rsid w:val="00DB2F90"/>
    <w:rsid w:val="00DC35F2"/>
    <w:rsid w:val="00DE4EC3"/>
    <w:rsid w:val="00E05E17"/>
    <w:rsid w:val="00E07875"/>
    <w:rsid w:val="00E11B29"/>
    <w:rsid w:val="00E11BBE"/>
    <w:rsid w:val="00E12328"/>
    <w:rsid w:val="00E137D9"/>
    <w:rsid w:val="00E25B0F"/>
    <w:rsid w:val="00E27E24"/>
    <w:rsid w:val="00E36138"/>
    <w:rsid w:val="00E41BB1"/>
    <w:rsid w:val="00E43947"/>
    <w:rsid w:val="00E50EDC"/>
    <w:rsid w:val="00E62B98"/>
    <w:rsid w:val="00E67CF0"/>
    <w:rsid w:val="00E76123"/>
    <w:rsid w:val="00E77464"/>
    <w:rsid w:val="00E8241C"/>
    <w:rsid w:val="00E869B5"/>
    <w:rsid w:val="00E903DE"/>
    <w:rsid w:val="00EB2497"/>
    <w:rsid w:val="00EB4B94"/>
    <w:rsid w:val="00EB6A60"/>
    <w:rsid w:val="00EC2256"/>
    <w:rsid w:val="00EC3550"/>
    <w:rsid w:val="00EC5F64"/>
    <w:rsid w:val="00ED1825"/>
    <w:rsid w:val="00ED239B"/>
    <w:rsid w:val="00ED28EE"/>
    <w:rsid w:val="00EE4CB3"/>
    <w:rsid w:val="00EF1527"/>
    <w:rsid w:val="00EF3B22"/>
    <w:rsid w:val="00EF7693"/>
    <w:rsid w:val="00F03420"/>
    <w:rsid w:val="00F13234"/>
    <w:rsid w:val="00F16746"/>
    <w:rsid w:val="00F37017"/>
    <w:rsid w:val="00F40AB0"/>
    <w:rsid w:val="00F43CFE"/>
    <w:rsid w:val="00F527D3"/>
    <w:rsid w:val="00F53375"/>
    <w:rsid w:val="00F73EAA"/>
    <w:rsid w:val="00F83EA7"/>
    <w:rsid w:val="00F937C9"/>
    <w:rsid w:val="00F97F82"/>
    <w:rsid w:val="00FB12B7"/>
    <w:rsid w:val="00FB2B3B"/>
    <w:rsid w:val="00FB39B1"/>
    <w:rsid w:val="00FB4D5B"/>
    <w:rsid w:val="00FC27C5"/>
    <w:rsid w:val="00FC3B07"/>
    <w:rsid w:val="00FC7780"/>
    <w:rsid w:val="00FD4B5E"/>
    <w:rsid w:val="00FE2EC6"/>
    <w:rsid w:val="00FE3B97"/>
    <w:rsid w:val="00FE69E1"/>
    <w:rsid w:val="00FE7F3B"/>
    <w:rsid w:val="00FF690E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AB3A"/>
  <w15:docId w15:val="{D0E7A731-4445-4FBD-A412-46BA67D1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E0E9-5252-451E-ACD0-0207276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DUBOIS</dc:creator>
  <cp:keywords/>
  <dc:description/>
  <cp:lastModifiedBy>margaux.mahhsa@outlook.fr</cp:lastModifiedBy>
  <cp:revision>9</cp:revision>
  <cp:lastPrinted>2024-10-17T09:25:00Z</cp:lastPrinted>
  <dcterms:created xsi:type="dcterms:W3CDTF">2024-10-22T09:23:00Z</dcterms:created>
  <dcterms:modified xsi:type="dcterms:W3CDTF">2025-01-14T14:15:00Z</dcterms:modified>
</cp:coreProperties>
</file>